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4" w:rsidRDefault="00CA535D">
      <w:pPr>
        <w:rPr>
          <w:sz w:val="36"/>
          <w:szCs w:val="36"/>
          <w:lang w:val="uk-UA"/>
        </w:rPr>
      </w:pPr>
      <w:r w:rsidRPr="00CA535D">
        <w:rPr>
          <w:sz w:val="36"/>
          <w:szCs w:val="36"/>
          <w:lang w:val="uk-UA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8pt;height:51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В.О.Сухомлинський"/>
            <v:handles>
              <v:h position="topLeft,#0" yrange="0,4459"/>
              <v:h position="#1,bottomRight" xrange="8640,12960"/>
            </v:handles>
          </v:shape>
        </w:pict>
      </w:r>
      <w:r w:rsidR="00A736B1">
        <w:rPr>
          <w:noProof/>
          <w:sz w:val="36"/>
          <w:szCs w:val="36"/>
          <w:lang w:eastAsia="ru-RU"/>
        </w:rPr>
        <w:drawing>
          <wp:inline distT="0" distB="0" distL="0" distR="0">
            <wp:extent cx="4929878" cy="5994400"/>
            <wp:effectExtent l="19050" t="0" r="4072" b="0"/>
            <wp:docPr id="3" name="Рисунок 2" descr="№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 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622" cy="599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6B1" w:rsidRDefault="00A736B1">
      <w:pPr>
        <w:rPr>
          <w:b/>
          <w:color w:val="7030A0"/>
          <w:sz w:val="56"/>
          <w:szCs w:val="56"/>
          <w:lang w:val="uk-UA"/>
        </w:rPr>
      </w:pPr>
      <w:r w:rsidRPr="00A736B1">
        <w:rPr>
          <w:sz w:val="56"/>
          <w:szCs w:val="56"/>
          <w:lang w:val="uk-UA"/>
        </w:rPr>
        <w:t xml:space="preserve">                      </w:t>
      </w:r>
      <w:r w:rsidRPr="00A736B1">
        <w:rPr>
          <w:b/>
          <w:color w:val="7030A0"/>
          <w:sz w:val="56"/>
          <w:szCs w:val="56"/>
          <w:lang w:val="uk-UA"/>
        </w:rPr>
        <w:t>Урок  читання  3 клас</w:t>
      </w:r>
    </w:p>
    <w:p w:rsidR="00356CE8" w:rsidRDefault="00356CE8">
      <w:pPr>
        <w:rPr>
          <w:b/>
          <w:color w:val="7030A0"/>
          <w:sz w:val="40"/>
          <w:szCs w:val="40"/>
          <w:lang w:val="uk-UA"/>
        </w:rPr>
      </w:pPr>
      <w:r>
        <w:rPr>
          <w:b/>
          <w:color w:val="7030A0"/>
          <w:sz w:val="40"/>
          <w:szCs w:val="40"/>
          <w:lang w:val="uk-UA"/>
        </w:rPr>
        <w:t xml:space="preserve">                               Черненко  Інна Миколаївна</w:t>
      </w:r>
    </w:p>
    <w:p w:rsidR="00356CE8" w:rsidRDefault="00356CE8">
      <w:pPr>
        <w:rPr>
          <w:b/>
          <w:color w:val="7030A0"/>
          <w:sz w:val="40"/>
          <w:szCs w:val="40"/>
          <w:lang w:val="uk-UA"/>
        </w:rPr>
      </w:pPr>
      <w:r>
        <w:rPr>
          <w:b/>
          <w:color w:val="7030A0"/>
          <w:sz w:val="40"/>
          <w:szCs w:val="40"/>
          <w:lang w:val="uk-UA"/>
        </w:rPr>
        <w:t xml:space="preserve">                               Старший  вчитель початкових класів</w:t>
      </w:r>
    </w:p>
    <w:p w:rsidR="00356CE8" w:rsidRPr="00356CE8" w:rsidRDefault="00356CE8">
      <w:pPr>
        <w:rPr>
          <w:b/>
          <w:color w:val="7030A0"/>
          <w:sz w:val="40"/>
          <w:szCs w:val="40"/>
          <w:lang w:val="uk-UA"/>
        </w:rPr>
      </w:pPr>
      <w:r>
        <w:rPr>
          <w:b/>
          <w:color w:val="7030A0"/>
          <w:sz w:val="40"/>
          <w:szCs w:val="40"/>
          <w:lang w:val="uk-UA"/>
        </w:rPr>
        <w:t xml:space="preserve">                               </w:t>
      </w:r>
      <w:proofErr w:type="spellStart"/>
      <w:r>
        <w:rPr>
          <w:b/>
          <w:color w:val="7030A0"/>
          <w:sz w:val="40"/>
          <w:szCs w:val="40"/>
          <w:lang w:val="uk-UA"/>
        </w:rPr>
        <w:t>Войковська</w:t>
      </w:r>
      <w:proofErr w:type="spellEnd"/>
      <w:r>
        <w:rPr>
          <w:b/>
          <w:color w:val="7030A0"/>
          <w:sz w:val="40"/>
          <w:szCs w:val="40"/>
          <w:lang w:val="uk-UA"/>
        </w:rPr>
        <w:t xml:space="preserve">  ЗОШ  І-ІІІст.</w:t>
      </w:r>
    </w:p>
    <w:p w:rsidR="00A736B1" w:rsidRDefault="00A736B1">
      <w:pPr>
        <w:rPr>
          <w:b/>
          <w:color w:val="7030A0"/>
          <w:sz w:val="36"/>
          <w:szCs w:val="36"/>
          <w:lang w:val="en-US"/>
        </w:rPr>
      </w:pPr>
      <w:r>
        <w:rPr>
          <w:b/>
          <w:color w:val="7030A0"/>
          <w:sz w:val="36"/>
          <w:szCs w:val="36"/>
          <w:lang w:val="uk-UA"/>
        </w:rPr>
        <w:t xml:space="preserve">                      </w:t>
      </w:r>
    </w:p>
    <w:p w:rsidR="000B78F8" w:rsidRDefault="000B78F8">
      <w:pPr>
        <w:rPr>
          <w:b/>
          <w:color w:val="7030A0"/>
          <w:sz w:val="36"/>
          <w:szCs w:val="36"/>
          <w:lang w:val="en-US"/>
        </w:rPr>
      </w:pP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Мета.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Активізувати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збагачувати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словниковий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запас;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критичного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зв’язного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книги.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Обладнання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розчитування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Зайцева.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Хід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уроку</w:t>
      </w:r>
    </w:p>
    <w:p w:rsidR="000B78F8" w:rsidRPr="000B78F8" w:rsidRDefault="000B78F8" w:rsidP="000B78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класу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proofErr w:type="gram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уроку</w:t>
      </w:r>
    </w:p>
    <w:p w:rsidR="000B78F8" w:rsidRPr="000B78F8" w:rsidRDefault="000B78F8" w:rsidP="000B78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ІІ.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Повторення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вивченого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матеріалу</w:t>
      </w:r>
      <w:proofErr w:type="spellEnd"/>
    </w:p>
    <w:p w:rsidR="000B78F8" w:rsidRPr="000B78F8" w:rsidRDefault="000B78F8" w:rsidP="000B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Розчитування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таблицею Зайцева.</w:t>
      </w:r>
    </w:p>
    <w:p w:rsidR="000B78F8" w:rsidRPr="000B78F8" w:rsidRDefault="000B78F8" w:rsidP="000B7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домашнього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навчитись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виразно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Жупанина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Я-бібліотекар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Лучука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Книголюбка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іряю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Жупанина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ійками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"буксиром",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підтягуючи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повільніше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 - /Так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End"/>
    </w:p>
    <w:p w:rsidR="000B78F8" w:rsidRPr="000B78F8" w:rsidRDefault="000B78F8" w:rsidP="000B78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ІІІ.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Актуалізація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познайомимось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В.Сухомлинського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вчитися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групах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пам’ять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 буде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наприкінці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 -  /Так/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 - /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І-Питайлики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Читайлики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ІІІ-Пізнайки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VI.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Мотивація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навчальної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діяльності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Бесіда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починаймо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Коли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відгадаєте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зрозумієте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дошці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учу,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сама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Книґа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книгу.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 уроку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твору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 для вас 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"Додай слово".</w:t>
      </w:r>
    </w:p>
    <w:p w:rsidR="000B78F8" w:rsidRPr="000B78F8" w:rsidRDefault="000B78F8" w:rsidP="000B7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на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/жить/ - І гр.</w:t>
      </w:r>
    </w:p>
    <w:p w:rsidR="000B78F8" w:rsidRPr="000B78F8" w:rsidRDefault="000B78F8" w:rsidP="000B7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/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/ - ІІ гр.</w:t>
      </w:r>
    </w:p>
    <w:p w:rsidR="000B78F8" w:rsidRPr="000B78F8" w:rsidRDefault="000B78F8" w:rsidP="000B7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ось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  /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/- ІІІ гр.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дописує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слова в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прислі</w:t>
      </w:r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дає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дітям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одному балу за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правильну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відповідь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Постановка </w:t>
      </w:r>
      <w:proofErr w:type="gram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проблемного</w:t>
      </w:r>
      <w:proofErr w:type="gram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книга?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На уроках ми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навчаємося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–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ідручників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вони нам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Вправа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Мікрофон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  <w:proofErr w:type="gram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обмірковують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питання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висловлюють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свою думку)</w:t>
      </w:r>
      <w:proofErr w:type="gramEnd"/>
    </w:p>
    <w:p w:rsidR="000B78F8" w:rsidRPr="000B78F8" w:rsidRDefault="000B78F8" w:rsidP="000B78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Вивчення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нового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</w:t>
      </w:r>
      <w:proofErr w:type="gram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іалу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за темою уроку.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Бесіда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вчителя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зараз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опрацюємо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Сухомлинського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Спляча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книга",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дізнаємось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Сухомлинського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вам про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розповідала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/Учителем/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запам’ятались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/"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Камінь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", "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Метелик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думаєте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розповідатиметься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наступному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погляньте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 /Про книгу/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Читання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оповідання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вчителем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іймай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ходу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слова та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пояснення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словнику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дивляться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виноска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вислів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доторкнеться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вогненне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Словникова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робота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дошці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складають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слова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двох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W w:w="10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2909"/>
        <w:gridCol w:w="3912"/>
      </w:tblGrid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се|рце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ці|кава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кра|їни</w:t>
            </w:r>
            <w:proofErr w:type="spellEnd"/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лю|бив</w:t>
            </w:r>
            <w:proofErr w:type="spellEnd"/>
            <w:proofErr w:type="gram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го|</w:t>
            </w:r>
            <w:proofErr w:type="gram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по|лиці</w:t>
            </w:r>
            <w:proofErr w:type="spellEnd"/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че|кала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чи|тали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обе|режно</w:t>
            </w:r>
            <w:proofErr w:type="spellEnd"/>
          </w:p>
        </w:tc>
      </w:tr>
    </w:tbl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як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"Диктор"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уривок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       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Аналіз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змісту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1) Про кого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розповідалось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книзі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чекала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1)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ставала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прочитала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заснув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могутній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богатир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ІІІ. 1) Як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богатиря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вогненною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                            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зв’язного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мовлення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 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не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…"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Кращі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варіанти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оцінити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    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книг не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сплячих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Запам’ятайте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Музична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пауза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зараз ми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відпочинемо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нас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пауза.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Уявіть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чудовому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гаю,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візьміть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дзвіночки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заспівайте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ісеньку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"Перестук".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співають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існю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себе".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гаю,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себе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уявити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рослиною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твариною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комахою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Скажіть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: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робиш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бачиш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Відповіді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ітей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                                                      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ІV.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Закріплення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вивченого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матеріалу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Бесіда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говоримо про книгу.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книги?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дома?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Відповіді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ітей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розмовляє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порадником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тест "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’єднай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прислів’я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1"/>
        <w:gridCol w:w="4509"/>
      </w:tblGrid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Книга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небо без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зірок</w:t>
            </w:r>
            <w:proofErr w:type="spellEnd"/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книжок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та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серцю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люба</w:t>
            </w:r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Книга мала,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коли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читають</w:t>
            </w:r>
            <w:proofErr w:type="spellEnd"/>
          </w:p>
        </w:tc>
      </w:tr>
    </w:tbl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</w:t>
      </w:r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</w:t>
      </w:r>
      <w:proofErr w:type="gram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дошці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проставляють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свої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варіанти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закінчення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прислів’їв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                                        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прислів’я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виражає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думку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Спляча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книга"?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"Порушена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</w:t>
      </w:r>
      <w:proofErr w:type="gram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ідовність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вам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місцями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рядки,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встановіть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ідовність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олівцем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рядкі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виконують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поті</w:t>
      </w:r>
      <w:proofErr w:type="gram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W w:w="10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2"/>
        <w:gridCol w:w="758"/>
      </w:tblGrid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Шлють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останнє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прощавай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Забирають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теплий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Літечко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собою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кличуть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Журавлі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летять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курличуть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</w:tbl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розвиток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слухової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пам’яті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Запам’ятай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прослуховування</w:t>
      </w:r>
      <w:proofErr w:type="spellEnd"/>
    </w:p>
    <w:tbl>
      <w:tblPr>
        <w:tblW w:w="10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5304"/>
      </w:tblGrid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тарілка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 – портфель</w:t>
            </w:r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дерево –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яблуко</w:t>
            </w:r>
            <w:proofErr w:type="spellEnd"/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машина –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 – квадрат</w:t>
            </w:r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ічка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Поміняй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місцями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       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м       к       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Шукаємо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перше слово?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      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а       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        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Вчитель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ставить внизу номер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я       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       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слова, яке треба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т       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       ж       е         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першим)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е        и       т        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      б</w:t>
      </w:r>
      <w:proofErr w:type="gram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       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        е  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прочитайте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прислі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’я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утворилося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Сенкан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 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Сенкан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?) - /пора року/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(яка?) - /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щедра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золота/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?) - /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Як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речення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прислі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’я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складають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Сенкан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",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завдання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дошці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  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Ребуси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розгадувати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загадки?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Розгадайте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ось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1"/>
        <w:gridCol w:w="4419"/>
      </w:tblGrid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proofErr w:type="gram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</w:t>
            </w:r>
          </w:p>
        </w:tc>
      </w:tr>
      <w:tr w:rsidR="000B78F8" w:rsidRPr="000B78F8" w:rsidTr="000B78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8F8" w:rsidRPr="000B78F8" w:rsidRDefault="000B78F8" w:rsidP="000B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spellEnd"/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на</w:t>
            </w:r>
          </w:p>
        </w:tc>
      </w:tr>
    </w:tbl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Асоціація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Даю вам слово "море" –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пригадайте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Хто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більше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слів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придумає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слова "море")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Склади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вірш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книжку,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Кинув раз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ліжко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лежала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бідна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книжка,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Пробігала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сіра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(мишка)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Стала мишка книжку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гризти</w:t>
      </w:r>
      <w:proofErr w:type="spellEnd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 мишка книжку …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їсти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Звідкись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взявся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їжачок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колючок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прогнав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зубасту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(мишку),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Врятував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нещасну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(книжку).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Слава, слава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їжачкові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Сором же кому? …  </w:t>
      </w: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Сашкові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Сашкові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соромно?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Розгадай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зашифрований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вислів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Вправа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Віршування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картках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слів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прочитаймо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Спробуйте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віконечко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Подивись –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усміхнись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– красна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Діточки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квіточки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Хмарини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перлини</w:t>
      </w: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Вербичка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травичка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ідний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складають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вірші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                               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</w:p>
    <w:p w:rsidR="000B78F8" w:rsidRPr="000B78F8" w:rsidRDefault="000B78F8" w:rsidP="000B78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VІІ. </w:t>
      </w:r>
      <w:proofErr w:type="spellStart"/>
      <w:proofErr w:type="gramStart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ідсумок</w:t>
      </w:r>
      <w:proofErr w:type="spellEnd"/>
      <w:r w:rsidRPr="000B78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уроку</w:t>
      </w:r>
    </w:p>
    <w:p w:rsidR="000B78F8" w:rsidRPr="000B78F8" w:rsidRDefault="000B78F8" w:rsidP="000B7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розмовляли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важливу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книги 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8F8" w:rsidRPr="000B78F8" w:rsidRDefault="000B78F8" w:rsidP="000B7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сподобалось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уроці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 ("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Мікрофон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0B78F8" w:rsidRPr="000B78F8" w:rsidRDefault="000B78F8" w:rsidP="000B7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поставили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78F8" w:rsidRPr="000B78F8" w:rsidRDefault="000B78F8" w:rsidP="000B7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</w:t>
      </w:r>
      <w:proofErr w:type="gram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Рахуємо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оголошуємо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переможців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головне в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?      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Залишатися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друзями</w:t>
      </w:r>
      <w:proofErr w:type="spellEnd"/>
      <w:r w:rsidRPr="000B7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0B78F8" w:rsidRPr="000B78F8" w:rsidRDefault="000B78F8" w:rsidP="000B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proofErr w:type="spellStart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</w:t>
      </w:r>
      <w:proofErr w:type="spellEnd"/>
      <w:r w:rsidRPr="000B7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B78F8" w:rsidRPr="000B78F8" w:rsidSect="001A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4FF"/>
    <w:multiLevelType w:val="multilevel"/>
    <w:tmpl w:val="AEF2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940B3"/>
    <w:multiLevelType w:val="multilevel"/>
    <w:tmpl w:val="CAB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94875"/>
    <w:multiLevelType w:val="multilevel"/>
    <w:tmpl w:val="04C4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736B1"/>
    <w:rsid w:val="00051F90"/>
    <w:rsid w:val="000B78F8"/>
    <w:rsid w:val="001A7D94"/>
    <w:rsid w:val="00356CE8"/>
    <w:rsid w:val="004B5481"/>
    <w:rsid w:val="00A736B1"/>
    <w:rsid w:val="00A86C1C"/>
    <w:rsid w:val="00CA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94"/>
  </w:style>
  <w:style w:type="paragraph" w:styleId="3">
    <w:name w:val="heading 3"/>
    <w:basedOn w:val="a"/>
    <w:link w:val="30"/>
    <w:uiPriority w:val="9"/>
    <w:qFormat/>
    <w:rsid w:val="000B7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7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B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78F8"/>
    <w:rPr>
      <w:b/>
      <w:bCs/>
    </w:rPr>
  </w:style>
  <w:style w:type="character" w:styleId="a7">
    <w:name w:val="Emphasis"/>
    <w:basedOn w:val="a0"/>
    <w:uiPriority w:val="20"/>
    <w:qFormat/>
    <w:rsid w:val="000B78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2012-10-24T12:19:00Z</cp:lastPrinted>
  <dcterms:created xsi:type="dcterms:W3CDTF">2012-10-24T12:05:00Z</dcterms:created>
  <dcterms:modified xsi:type="dcterms:W3CDTF">2013-04-08T15:00:00Z</dcterms:modified>
</cp:coreProperties>
</file>